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/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993"/>
        <w:gridCol w:w="569"/>
        <w:gridCol w:w="3541"/>
        <w:gridCol w:w="3263"/>
      </w:tblGrid>
      <w:tr w:rsidR="003E5459" w:rsidRPr="003E5459" w:rsidTr="005B7675">
        <w:tc>
          <w:tcPr>
            <w:tcW w:w="1562" w:type="dxa"/>
            <w:gridSpan w:val="2"/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2"/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3A2274" w:rsidRPr="0081749C" w:rsidTr="005B7675">
        <w:trPr>
          <w:trHeight w:val="317"/>
        </w:trPr>
        <w:tc>
          <w:tcPr>
            <w:tcW w:w="8366" w:type="dxa"/>
            <w:gridSpan w:val="4"/>
            <w:tcBorders>
              <w:left w:val="nil"/>
              <w:right w:val="nil"/>
            </w:tcBorders>
          </w:tcPr>
          <w:p w:rsidR="003A2274" w:rsidRPr="0081749C" w:rsidRDefault="003A2274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81749C" w:rsidTr="005B7675">
        <w:trPr>
          <w:trHeight w:val="355"/>
        </w:trPr>
        <w:tc>
          <w:tcPr>
            <w:tcW w:w="993" w:type="dxa"/>
          </w:tcPr>
          <w:p w:rsidR="00DC3B2B" w:rsidRPr="0081749C" w:rsidRDefault="00DC3B2B" w:rsidP="005B7675">
            <w:pPr>
              <w:rPr>
                <w:rFonts w:ascii="Book Antiqua" w:hAnsi="Book Antiqua"/>
                <w:b/>
              </w:rPr>
            </w:pPr>
            <w:r w:rsidRPr="0081749C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2"/>
          </w:tcPr>
          <w:p w:rsidR="0081749C" w:rsidRPr="0081749C" w:rsidRDefault="0081749C" w:rsidP="005B7675">
            <w:pPr>
              <w:rPr>
                <w:rFonts w:ascii="Book Antiqua" w:hAnsi="Book Antiqua"/>
                <w:b/>
              </w:rPr>
            </w:pPr>
            <w:r w:rsidRPr="0081749C">
              <w:rPr>
                <w:rFonts w:ascii="Book Antiqua" w:hAnsi="Book Antiqua"/>
                <w:b/>
              </w:rPr>
              <w:t>Potting up  Small Seedlings</w:t>
            </w:r>
            <w:r w:rsidR="00175803">
              <w:rPr>
                <w:rFonts w:ascii="Book Antiqua" w:hAnsi="Book Antiqua"/>
                <w:b/>
              </w:rPr>
              <w:t xml:space="preserve"> into  Hico’s</w:t>
            </w:r>
          </w:p>
        </w:tc>
        <w:tc>
          <w:tcPr>
            <w:tcW w:w="3263" w:type="dxa"/>
          </w:tcPr>
          <w:p w:rsidR="00DC3B2B" w:rsidRPr="0081749C" w:rsidRDefault="00DC3B2B" w:rsidP="005B7675">
            <w:pPr>
              <w:rPr>
                <w:rFonts w:ascii="Book Antiqua" w:hAnsi="Book Antiqua"/>
                <w:b/>
              </w:rPr>
            </w:pPr>
            <w:r w:rsidRPr="0081749C">
              <w:rPr>
                <w:rFonts w:ascii="Book Antiqua" w:hAnsi="Book Antiqua"/>
                <w:b/>
              </w:rPr>
              <w:t>Stage    of    stages in task</w:t>
            </w:r>
          </w:p>
        </w:tc>
      </w:tr>
      <w:tr w:rsidR="00DC3B2B" w:rsidRPr="0081749C" w:rsidTr="005B7675">
        <w:trPr>
          <w:trHeight w:val="333"/>
        </w:trPr>
        <w:tc>
          <w:tcPr>
            <w:tcW w:w="993" w:type="dxa"/>
          </w:tcPr>
          <w:p w:rsidR="00DC3B2B" w:rsidRPr="0081749C" w:rsidRDefault="00DC3B2B" w:rsidP="005B7675">
            <w:r w:rsidRPr="0081749C">
              <w:t>TA</w:t>
            </w:r>
            <w:r w:rsidR="000B20E6" w:rsidRPr="0081749C">
              <w:t>:</w:t>
            </w:r>
          </w:p>
        </w:tc>
        <w:tc>
          <w:tcPr>
            <w:tcW w:w="7373" w:type="dxa"/>
            <w:gridSpan w:val="3"/>
          </w:tcPr>
          <w:p w:rsidR="00DC3B2B" w:rsidRPr="0081749C" w:rsidRDefault="00DC3B2B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064"/>
      </w:tblGrid>
      <w:tr w:rsidR="00FC6715" w:rsidRPr="0081749C" w:rsidTr="004E1D5A">
        <w:trPr>
          <w:trHeight w:val="1692"/>
        </w:trPr>
        <w:tc>
          <w:tcPr>
            <w:tcW w:w="5064" w:type="dxa"/>
          </w:tcPr>
          <w:p w:rsidR="00FC6715" w:rsidRPr="0081749C" w:rsidRDefault="00FC6715" w:rsidP="004E1D5A">
            <w:pPr>
              <w:rPr>
                <w:rFonts w:ascii="Book Antiqua" w:hAnsi="Book Antiqua"/>
                <w:b/>
              </w:rPr>
            </w:pPr>
            <w:r w:rsidRPr="0081749C">
              <w:rPr>
                <w:rFonts w:ascii="Book Antiqua" w:hAnsi="Book Antiqua"/>
              </w:rPr>
              <w:t>A Skill level of</w:t>
            </w:r>
            <w:r w:rsidR="003A2274" w:rsidRPr="0081749C">
              <w:rPr>
                <w:rFonts w:ascii="Book Antiqua" w:hAnsi="Book Antiqua"/>
                <w:b/>
              </w:rPr>
              <w:t>...</w:t>
            </w:r>
            <w:r w:rsidRPr="0081749C">
              <w:rPr>
                <w:rFonts w:ascii="Book Antiqua" w:hAnsi="Book Antiqua"/>
                <w:b/>
              </w:rPr>
              <w:t>A</w:t>
            </w:r>
            <w:r w:rsidR="003A2274" w:rsidRPr="0081749C">
              <w:rPr>
                <w:rFonts w:ascii="Book Antiqua" w:hAnsi="Book Antiqua"/>
                <w:b/>
              </w:rPr>
              <w:t>.</w:t>
            </w:r>
            <w:r w:rsidRPr="0081749C">
              <w:rPr>
                <w:rFonts w:ascii="Book Antiqua" w:hAnsi="Book Antiqua"/>
                <w:b/>
              </w:rPr>
              <w:t>..B</w:t>
            </w:r>
            <w:r w:rsidR="003A2274" w:rsidRPr="0081749C">
              <w:rPr>
                <w:rFonts w:ascii="Book Antiqua" w:hAnsi="Book Antiqua"/>
                <w:b/>
              </w:rPr>
              <w:t>.</w:t>
            </w:r>
            <w:r w:rsidRPr="0081749C">
              <w:rPr>
                <w:rFonts w:ascii="Book Antiqua" w:hAnsi="Book Antiqua"/>
                <w:b/>
              </w:rPr>
              <w:t>..C</w:t>
            </w:r>
            <w:r w:rsidR="003A2274" w:rsidRPr="0081749C">
              <w:rPr>
                <w:rFonts w:ascii="Book Antiqua" w:hAnsi="Book Antiqua"/>
                <w:b/>
              </w:rPr>
              <w:t>.</w:t>
            </w:r>
            <w:r w:rsidRPr="0081749C">
              <w:rPr>
                <w:rFonts w:ascii="Book Antiqua" w:hAnsi="Book Antiqua"/>
                <w:b/>
              </w:rPr>
              <w:t>..D</w:t>
            </w:r>
            <w:r w:rsidR="003A2274" w:rsidRPr="0081749C">
              <w:rPr>
                <w:rFonts w:ascii="Book Antiqua" w:hAnsi="Book Antiqua"/>
                <w:b/>
              </w:rPr>
              <w:t>.</w:t>
            </w:r>
            <w:r w:rsidRPr="0081749C">
              <w:rPr>
                <w:rFonts w:ascii="Book Antiqua" w:hAnsi="Book Antiqua"/>
                <w:b/>
              </w:rPr>
              <w:t>..E</w:t>
            </w:r>
            <w:r w:rsidR="003A2274" w:rsidRPr="0081749C">
              <w:rPr>
                <w:rFonts w:ascii="Book Antiqua" w:hAnsi="Book Antiqua"/>
                <w:b/>
              </w:rPr>
              <w:t>.</w:t>
            </w:r>
            <w:r w:rsidRPr="0081749C">
              <w:rPr>
                <w:rFonts w:ascii="Book Antiqua" w:hAnsi="Book Antiqua"/>
                <w:b/>
              </w:rPr>
              <w:t>..</w:t>
            </w:r>
          </w:p>
          <w:p w:rsidR="0001758C" w:rsidRPr="0081749C" w:rsidRDefault="003A2274" w:rsidP="004E1D5A">
            <w:pPr>
              <w:rPr>
                <w:rFonts w:ascii="Book Antiqua" w:hAnsi="Book Antiqua"/>
              </w:rPr>
            </w:pPr>
            <w:r w:rsidRPr="0081749C">
              <w:rPr>
                <w:rFonts w:ascii="Book Antiqua" w:hAnsi="Book Antiqua"/>
              </w:rPr>
              <w:t>In</w:t>
            </w:r>
            <w:r w:rsidR="0001758C" w:rsidRPr="0081749C">
              <w:rPr>
                <w:rFonts w:ascii="Book Antiqua" w:hAnsi="Book Antiqua"/>
              </w:rPr>
              <w:t>dicate level</w:t>
            </w:r>
            <w:r w:rsidRPr="0081749C">
              <w:rPr>
                <w:rFonts w:ascii="Book Antiqua" w:hAnsi="Book Antiqua"/>
              </w:rPr>
              <w:t xml:space="preserve"> using underpinning work skill guide</w:t>
            </w:r>
          </w:p>
          <w:p w:rsidR="000B20E6" w:rsidRPr="0081749C" w:rsidRDefault="000B20E6" w:rsidP="000B20E6">
            <w:pPr>
              <w:rPr>
                <w:rFonts w:ascii="Book Antiqua" w:hAnsi="Book Antiqua"/>
                <w:b/>
              </w:rPr>
            </w:pPr>
          </w:p>
          <w:p w:rsidR="000B20E6" w:rsidRPr="0081749C" w:rsidRDefault="000B20E6" w:rsidP="000B20E6">
            <w:pPr>
              <w:rPr>
                <w:rFonts w:ascii="Book Antiqua" w:hAnsi="Book Antiqua"/>
                <w:b/>
              </w:rPr>
            </w:pPr>
            <w:r w:rsidRPr="0081749C">
              <w:rPr>
                <w:rFonts w:ascii="Book Antiqua" w:hAnsi="Book Antiqua"/>
                <w:b/>
              </w:rPr>
              <w:t xml:space="preserve">Steps requiring skill level :List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FC6715" w:rsidRPr="0081749C" w:rsidTr="00C948CC">
              <w:trPr>
                <w:trHeight w:val="331"/>
              </w:trPr>
              <w:tc>
                <w:tcPr>
                  <w:tcW w:w="421" w:type="dxa"/>
                </w:tcPr>
                <w:p w:rsidR="00FC6715" w:rsidRPr="0081749C" w:rsidRDefault="00FC6715" w:rsidP="0065575B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FC6715" w:rsidRPr="0081749C" w:rsidRDefault="00FC6715" w:rsidP="0065575B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Pr="0081749C" w:rsidRDefault="00FC6715" w:rsidP="0065575B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Pr="0081749C" w:rsidRDefault="00FC6715" w:rsidP="0065575B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Pr="0081749C" w:rsidRDefault="00FC6715" w:rsidP="0065575B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Pr="0081749C" w:rsidRDefault="00FC6715" w:rsidP="0065575B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Pr="0081749C" w:rsidRDefault="00FC6715" w:rsidP="0065575B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Pr="0081749C" w:rsidRDefault="00FC6715" w:rsidP="0065575B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Pr="0081749C" w:rsidRDefault="00FC6715" w:rsidP="0065575B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Pr="0081749C" w:rsidRDefault="00FC6715" w:rsidP="0065575B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FC6715" w:rsidRPr="0081749C" w:rsidRDefault="00FC6715" w:rsidP="004E1D5A">
            <w:pPr>
              <w:rPr>
                <w:rFonts w:ascii="Book Antiqua" w:hAnsi="Book Antiqua"/>
                <w:b/>
              </w:rPr>
            </w:pPr>
          </w:p>
        </w:tc>
      </w:tr>
    </w:tbl>
    <w:p w:rsidR="003E5459" w:rsidRPr="0081749C" w:rsidRDefault="003E5459" w:rsidP="003E5459"/>
    <w:p w:rsidR="00A36B96" w:rsidRPr="0081749C" w:rsidRDefault="00A36B96" w:rsidP="003E5459"/>
    <w:p w:rsidR="00A36B96" w:rsidRPr="0081749C" w:rsidRDefault="00A36B96" w:rsidP="003E5459"/>
    <w:p w:rsidR="00FC6715" w:rsidRPr="0081749C" w:rsidRDefault="00FC6715" w:rsidP="003E5459"/>
    <w:p w:rsidR="00FC6715" w:rsidRPr="0081749C" w:rsidRDefault="00FC6715" w:rsidP="003E5459"/>
    <w:p w:rsidR="004E1D5A" w:rsidRPr="0081749C" w:rsidRDefault="004E1D5A" w:rsidP="003E5459"/>
    <w:p w:rsidR="00FC6715" w:rsidRPr="0081749C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81749C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  <w:p w:rsidR="00FC6715" w:rsidRPr="0081749C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Pr="0081749C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Pr="0081749C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81749C" w:rsidRDefault="00FC6715" w:rsidP="00FC6715">
            <w:pPr>
              <w:jc w:val="center"/>
              <w:rPr>
                <w:rFonts w:ascii="Arial" w:hAnsi="Arial" w:cs="Arial"/>
                <w:b/>
              </w:rPr>
            </w:pPr>
            <w:r w:rsidRPr="0081749C">
              <w:rPr>
                <w:rFonts w:ascii="Arial" w:hAnsi="Arial" w:cs="Arial"/>
                <w:b/>
              </w:rPr>
              <w:t>Assistance coding;</w:t>
            </w:r>
          </w:p>
          <w:p w:rsidR="00FC6715" w:rsidRPr="0081749C" w:rsidRDefault="00FC6715" w:rsidP="004E1D5A">
            <w:pPr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0=no assistance/fully independent</w:t>
            </w:r>
          </w:p>
          <w:p w:rsidR="00FC6715" w:rsidRPr="0081749C" w:rsidRDefault="00FC6715" w:rsidP="004E1D5A">
            <w:pPr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1=indirect verbal</w:t>
            </w:r>
            <w:r w:rsidR="004E1D5A" w:rsidRPr="0081749C">
              <w:rPr>
                <w:rFonts w:ascii="Arial" w:hAnsi="Arial" w:cs="Arial"/>
              </w:rPr>
              <w:t xml:space="preserve"> </w:t>
            </w:r>
            <w:r w:rsidRPr="0081749C">
              <w:rPr>
                <w:rFonts w:ascii="Arial" w:hAnsi="Arial" w:cs="Arial"/>
              </w:rPr>
              <w:t>prompts/instructions</w:t>
            </w:r>
          </w:p>
          <w:p w:rsidR="00FC6715" w:rsidRPr="0081749C" w:rsidRDefault="00FC6715" w:rsidP="004E1D5A">
            <w:pPr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2=gestural prompts</w:t>
            </w:r>
          </w:p>
          <w:p w:rsidR="00FC6715" w:rsidRPr="0081749C" w:rsidRDefault="00FC6715" w:rsidP="004E1D5A">
            <w:pPr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3=direct verbal prompts/instructions</w:t>
            </w:r>
          </w:p>
          <w:p w:rsidR="00FC6715" w:rsidRPr="0081749C" w:rsidRDefault="00FC6715" w:rsidP="004E1D5A">
            <w:pPr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4=model style prompting</w:t>
            </w:r>
          </w:p>
          <w:p w:rsidR="00FC6715" w:rsidRPr="0081749C" w:rsidRDefault="00FC6715" w:rsidP="004E1D5A">
            <w:pPr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5=physical prompting MINIMAL</w:t>
            </w:r>
          </w:p>
          <w:p w:rsidR="00FC6715" w:rsidRPr="0081749C" w:rsidRDefault="00FC6715" w:rsidP="004E1D5A">
            <w:pPr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6=physical prompting FULL assistance</w:t>
            </w:r>
          </w:p>
          <w:p w:rsidR="00FC6715" w:rsidRPr="0081749C" w:rsidRDefault="00FC6715" w:rsidP="004E1D5A">
            <w:pPr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7=not complaint/failed task</w:t>
            </w:r>
          </w:p>
          <w:p w:rsidR="00FC6715" w:rsidRPr="0081749C" w:rsidRDefault="00FC6715" w:rsidP="004E1D5A">
            <w:pPr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 xml:space="preserve">N/A=not applicable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81749C" w:rsidRDefault="00FC6715" w:rsidP="00A36B96">
            <w:pPr>
              <w:pStyle w:val="NoSpacing"/>
            </w:pPr>
          </w:p>
          <w:p w:rsidR="000B20E6" w:rsidRPr="0081749C" w:rsidRDefault="000B20E6" w:rsidP="000B20E6">
            <w:pPr>
              <w:pStyle w:val="NoSpacing"/>
            </w:pPr>
            <w:r w:rsidRPr="0081749C">
              <w:t>Associated  JSA:</w:t>
            </w:r>
          </w:p>
          <w:p w:rsidR="000B20E6" w:rsidRPr="0081749C" w:rsidRDefault="000B20E6" w:rsidP="000B20E6">
            <w:pPr>
              <w:pStyle w:val="NoSpacing"/>
            </w:pPr>
          </w:p>
          <w:p w:rsidR="000B20E6" w:rsidRPr="0081749C" w:rsidRDefault="000B20E6" w:rsidP="000B20E6">
            <w:pPr>
              <w:pStyle w:val="NoSpacing"/>
            </w:pPr>
          </w:p>
          <w:p w:rsidR="000B20E6" w:rsidRPr="0081749C" w:rsidRDefault="000B20E6" w:rsidP="000B20E6">
            <w:pPr>
              <w:pStyle w:val="NoSpacing"/>
            </w:pPr>
          </w:p>
          <w:p w:rsidR="00305F5A" w:rsidRDefault="000B20E6" w:rsidP="000B20E6">
            <w:pPr>
              <w:pStyle w:val="NoSpacing"/>
            </w:pPr>
            <w:r w:rsidRPr="0081749C">
              <w:t>OHS requirements</w:t>
            </w:r>
          </w:p>
          <w:p w:rsidR="000B20E6" w:rsidRPr="0081749C" w:rsidRDefault="00305F5A" w:rsidP="000B20E6">
            <w:pPr>
              <w:pStyle w:val="NoSpacing"/>
            </w:pPr>
            <w:r>
              <w:t>Rubber, Gloves;</w:t>
            </w:r>
          </w:p>
          <w:p w:rsidR="00FC6715" w:rsidRPr="0081749C" w:rsidRDefault="00FC6715" w:rsidP="00FC6715">
            <w:pPr>
              <w:pStyle w:val="NoSpacing"/>
            </w:pPr>
          </w:p>
        </w:tc>
      </w:tr>
      <w:tr w:rsidR="0001758C" w:rsidRPr="0081749C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81749C" w:rsidRDefault="00FC6715" w:rsidP="005277CC">
            <w:pPr>
              <w:jc w:val="center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81749C" w:rsidRDefault="00FC6715" w:rsidP="005277CC">
            <w:pPr>
              <w:jc w:val="center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81749C" w:rsidRDefault="00FC6715" w:rsidP="005277CC">
            <w:pPr>
              <w:jc w:val="center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81749C" w:rsidRDefault="00FC6715" w:rsidP="005277CC">
            <w:pPr>
              <w:jc w:val="center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81749C" w:rsidRDefault="00FC6715" w:rsidP="005277CC">
            <w:pPr>
              <w:jc w:val="center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81749C" w:rsidRDefault="00FC6715" w:rsidP="005277CC">
            <w:pPr>
              <w:jc w:val="center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81749C" w:rsidRDefault="00FC6715" w:rsidP="005277CC">
            <w:pPr>
              <w:jc w:val="center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81749C" w:rsidRDefault="00FC6715" w:rsidP="005277CC">
            <w:pPr>
              <w:jc w:val="center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81749C" w:rsidRDefault="00FC6715" w:rsidP="005277CC">
            <w:pPr>
              <w:jc w:val="center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81749C" w:rsidRDefault="00FC6715" w:rsidP="005277CC">
            <w:pPr>
              <w:jc w:val="center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81749C" w:rsidRDefault="00FC6715" w:rsidP="005277CC">
            <w:pPr>
              <w:jc w:val="center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81749C" w:rsidRDefault="00FC6715" w:rsidP="005277CC">
            <w:pPr>
              <w:jc w:val="center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81749C" w:rsidRDefault="00FC6715" w:rsidP="005277CC">
            <w:pPr>
              <w:jc w:val="center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81749C" w:rsidRDefault="00FC6715" w:rsidP="00A36B96">
            <w:pPr>
              <w:pStyle w:val="NoSpacing"/>
            </w:pPr>
          </w:p>
        </w:tc>
      </w:tr>
      <w:tr w:rsidR="004E1D5A" w:rsidRPr="0081749C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81749C" w:rsidRDefault="00FC6715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81749C" w:rsidRDefault="00FC6715" w:rsidP="00A36B96">
            <w:pPr>
              <w:pStyle w:val="NoSpacing"/>
            </w:pPr>
          </w:p>
        </w:tc>
      </w:tr>
      <w:tr w:rsidR="0001758C" w:rsidRPr="0081749C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81749C" w:rsidRDefault="003E5459" w:rsidP="003E5459">
            <w:pPr>
              <w:jc w:val="right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  <w:b/>
              </w:rPr>
              <w:t>Staff initials</w:t>
            </w:r>
            <w:r w:rsidRPr="0081749C">
              <w:rPr>
                <w:rFonts w:ascii="Arial" w:hAnsi="Arial" w:cs="Arial"/>
              </w:rPr>
              <w:t>;</w:t>
            </w:r>
          </w:p>
          <w:p w:rsidR="003E5459" w:rsidRPr="0081749C" w:rsidRDefault="003E5459" w:rsidP="003E5459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81749C" w:rsidRDefault="003E5459" w:rsidP="003E5459">
            <w:pPr>
              <w:rPr>
                <w:rFonts w:ascii="Arial" w:hAnsi="Arial" w:cs="Arial"/>
              </w:rPr>
            </w:pPr>
          </w:p>
          <w:p w:rsidR="003E5459" w:rsidRPr="0081749C" w:rsidRDefault="003E5459" w:rsidP="003E5459">
            <w:pPr>
              <w:rPr>
                <w:rFonts w:ascii="Arial" w:hAnsi="Arial" w:cs="Arial"/>
              </w:rPr>
            </w:pPr>
          </w:p>
          <w:p w:rsidR="003E5459" w:rsidRPr="0081749C" w:rsidRDefault="003E5459" w:rsidP="003E5459">
            <w:pPr>
              <w:rPr>
                <w:rFonts w:ascii="Arial" w:hAnsi="Arial" w:cs="Arial"/>
              </w:rPr>
            </w:pPr>
          </w:p>
          <w:p w:rsidR="003E5459" w:rsidRPr="0081749C" w:rsidRDefault="003E5459" w:rsidP="003E5459">
            <w:pPr>
              <w:rPr>
                <w:rFonts w:ascii="Arial" w:hAnsi="Arial" w:cs="Arial"/>
              </w:rPr>
            </w:pPr>
          </w:p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  <w:p w:rsidR="003E5459" w:rsidRPr="0081749C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</w:p>
        </w:tc>
      </w:tr>
      <w:tr w:rsidR="0001758C" w:rsidRPr="0081749C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81749C" w:rsidRDefault="003E5459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81749C" w:rsidRDefault="003E5459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81749C" w:rsidRDefault="003E5459" w:rsidP="003E5459">
            <w:pPr>
              <w:jc w:val="center"/>
              <w:rPr>
                <w:rFonts w:ascii="Arial" w:hAnsi="Arial" w:cs="Arial"/>
              </w:rPr>
            </w:pPr>
          </w:p>
        </w:tc>
      </w:tr>
      <w:tr w:rsidR="002455CD" w:rsidRPr="0081749C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81749C" w:rsidRDefault="002455CD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81749C" w:rsidRDefault="000B20E6" w:rsidP="0001758C">
            <w:pPr>
              <w:jc w:val="both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STEPS</w:t>
            </w:r>
            <w:r w:rsidR="0001758C" w:rsidRPr="008174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Pr="0081749C" w:rsidRDefault="0001758C" w:rsidP="003E5459">
            <w:pPr>
              <w:jc w:val="center"/>
              <w:rPr>
                <w:rFonts w:ascii="Arial" w:hAnsi="Arial" w:cs="Arial"/>
              </w:rPr>
            </w:pPr>
          </w:p>
          <w:p w:rsidR="002455CD" w:rsidRPr="0081749C" w:rsidRDefault="002455CD" w:rsidP="003E5459">
            <w:pPr>
              <w:jc w:val="center"/>
              <w:rPr>
                <w:rFonts w:ascii="Arial" w:hAnsi="Arial" w:cs="Arial"/>
              </w:rPr>
            </w:pPr>
            <w:r w:rsidRPr="0081749C">
              <w:rPr>
                <w:rFonts w:ascii="Arial" w:hAnsi="Arial" w:cs="Arial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81749C" w:rsidRDefault="002455CD" w:rsidP="003E5459">
            <w:pPr>
              <w:jc w:val="center"/>
              <w:rPr>
                <w:rFonts w:ascii="Arial" w:hAnsi="Arial" w:cs="Arial"/>
              </w:rPr>
            </w:pPr>
          </w:p>
        </w:tc>
      </w:tr>
      <w:tr w:rsidR="00562121" w:rsidRPr="0081749C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21" w:rsidRPr="0081749C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562121" w:rsidRPr="0081749C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1749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562121" w:rsidRPr="0081749C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21" w:rsidRPr="0081749C" w:rsidRDefault="00175803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Get tray of Hico’s </w:t>
            </w:r>
            <w:r w:rsidR="00562121" w:rsidRPr="0081749C">
              <w:rPr>
                <w:rFonts w:ascii="Arial" w:hAnsi="Arial" w:cs="Arial"/>
                <w:sz w:val="24"/>
                <w:szCs w:val="24"/>
              </w:rPr>
              <w:t xml:space="preserve"> from back of Nursery</w:t>
            </w:r>
            <w:r>
              <w:rPr>
                <w:rFonts w:ascii="Arial" w:hAnsi="Arial" w:cs="Arial"/>
                <w:sz w:val="24"/>
                <w:szCs w:val="24"/>
              </w:rPr>
              <w:t>. Get 4 Hico’s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jc w:val="center"/>
              <w:rPr>
                <w:rFonts w:ascii="Arial" w:hAnsi="Arial" w:cs="Arial"/>
              </w:rPr>
            </w:pPr>
          </w:p>
        </w:tc>
      </w:tr>
      <w:tr w:rsidR="00562121" w:rsidRPr="0081749C" w:rsidTr="00A26B8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21" w:rsidRPr="0081749C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1749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21" w:rsidRPr="0081749C" w:rsidRDefault="00562121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>Get knitting needle from back wall work bench, where cash register is.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jc w:val="center"/>
              <w:rPr>
                <w:rFonts w:ascii="Arial" w:hAnsi="Arial" w:cs="Arial"/>
              </w:rPr>
            </w:pPr>
          </w:p>
        </w:tc>
      </w:tr>
      <w:tr w:rsidR="00562121" w:rsidRPr="0081749C" w:rsidTr="009E62E1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1749C"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21" w:rsidRPr="0081749C" w:rsidRDefault="00562121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>Supervisor</w:t>
            </w:r>
            <w:r w:rsidR="0081749C" w:rsidRPr="0081749C">
              <w:rPr>
                <w:rFonts w:ascii="Arial" w:hAnsi="Arial" w:cs="Arial"/>
                <w:sz w:val="24"/>
                <w:szCs w:val="24"/>
              </w:rPr>
              <w:t xml:space="preserve"> will give you tray of seedlings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121" w:rsidRPr="0081749C" w:rsidRDefault="00562121" w:rsidP="003E5459">
            <w:pPr>
              <w:jc w:val="center"/>
              <w:rPr>
                <w:rFonts w:ascii="Arial" w:hAnsi="Arial" w:cs="Arial"/>
              </w:rPr>
            </w:pPr>
          </w:p>
        </w:tc>
      </w:tr>
      <w:tr w:rsidR="00562121" w:rsidRPr="0081749C" w:rsidTr="00321EEB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49C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  <w:p w:rsidR="00562121" w:rsidRPr="0081749C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2121" w:rsidRPr="0081749C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21" w:rsidRPr="0081749C" w:rsidRDefault="00562121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>Get small container and fill with water to half way from the sink.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121" w:rsidRPr="0081749C" w:rsidRDefault="00562121" w:rsidP="003E5459">
            <w:pPr>
              <w:jc w:val="center"/>
              <w:rPr>
                <w:rFonts w:ascii="Arial" w:hAnsi="Arial" w:cs="Arial"/>
              </w:rPr>
            </w:pPr>
          </w:p>
        </w:tc>
      </w:tr>
      <w:tr w:rsidR="00562121" w:rsidRPr="0081749C" w:rsidTr="008C44CC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  <w:b/>
              </w:rPr>
            </w:pPr>
            <w:r w:rsidRPr="0081749C">
              <w:rPr>
                <w:rFonts w:ascii="Arial" w:hAnsi="Arial" w:cs="Arial"/>
                <w:b/>
              </w:rPr>
              <w:t>5</w:t>
            </w:r>
          </w:p>
          <w:p w:rsidR="00562121" w:rsidRPr="0081749C" w:rsidRDefault="00562121" w:rsidP="003E5459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21" w:rsidRPr="0081749C" w:rsidRDefault="0030055F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 xml:space="preserve"> Take container to work bench</w:t>
            </w:r>
            <w:r w:rsidR="00562121" w:rsidRPr="0081749C">
              <w:rPr>
                <w:rFonts w:ascii="Arial" w:hAnsi="Arial" w:cs="Arial"/>
                <w:sz w:val="24"/>
                <w:szCs w:val="24"/>
              </w:rPr>
              <w:t xml:space="preserve"> and place it near the seedling  tray.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121" w:rsidRPr="0081749C" w:rsidRDefault="00562121" w:rsidP="003E5459">
            <w:pPr>
              <w:jc w:val="center"/>
              <w:rPr>
                <w:rFonts w:ascii="Arial" w:hAnsi="Arial" w:cs="Arial"/>
              </w:rPr>
            </w:pPr>
          </w:p>
        </w:tc>
      </w:tr>
      <w:tr w:rsidR="00562121" w:rsidRPr="0081749C" w:rsidTr="006A43C3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ind w:left="45"/>
              <w:rPr>
                <w:rFonts w:ascii="Arial" w:hAnsi="Arial" w:cs="Arial"/>
                <w:b/>
              </w:rPr>
            </w:pPr>
          </w:p>
          <w:p w:rsidR="00562121" w:rsidRPr="0081749C" w:rsidRDefault="00562121" w:rsidP="003E5459">
            <w:pPr>
              <w:rPr>
                <w:rFonts w:ascii="Arial" w:hAnsi="Arial" w:cs="Arial"/>
                <w:b/>
              </w:rPr>
            </w:pPr>
            <w:r w:rsidRPr="0081749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21" w:rsidRPr="0081749C" w:rsidRDefault="00562121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>Get rubber gloves from tool cupboard and put on hands.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jc w:val="center"/>
              <w:rPr>
                <w:rFonts w:ascii="Arial" w:hAnsi="Arial" w:cs="Arial"/>
              </w:rPr>
            </w:pPr>
          </w:p>
        </w:tc>
      </w:tr>
      <w:tr w:rsidR="00562121" w:rsidRPr="0081749C" w:rsidTr="00431F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2121" w:rsidRPr="0081749C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1749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21" w:rsidRPr="0081749C" w:rsidRDefault="00175803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Take Hico and fill with potting mix  to the top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121" w:rsidRPr="0081749C" w:rsidRDefault="00562121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121" w:rsidRPr="0081749C" w:rsidRDefault="00562121" w:rsidP="003E5459">
            <w:pPr>
              <w:jc w:val="center"/>
              <w:rPr>
                <w:rFonts w:ascii="Arial" w:hAnsi="Arial" w:cs="Arial"/>
              </w:rPr>
            </w:pPr>
          </w:p>
        </w:tc>
      </w:tr>
      <w:tr w:rsidR="00175803" w:rsidRPr="0081749C" w:rsidTr="00794A1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1749C"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</w:p>
          <w:p w:rsidR="00175803" w:rsidRPr="0081749C" w:rsidRDefault="0017580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175803" w:rsidRPr="0081749C" w:rsidRDefault="0017580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3" w:rsidRPr="0081749C" w:rsidRDefault="00175803" w:rsidP="002312F1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Tap down hico on work bench </w:t>
            </w:r>
            <w:r w:rsidRPr="0081749C">
              <w:rPr>
                <w:rFonts w:ascii="Arial" w:hAnsi="Arial" w:cs="Arial"/>
                <w:sz w:val="24"/>
                <w:szCs w:val="24"/>
              </w:rPr>
              <w:t xml:space="preserve"> to make sure potting mix is settled.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jc w:val="center"/>
              <w:rPr>
                <w:rFonts w:ascii="Arial" w:hAnsi="Arial" w:cs="Arial"/>
              </w:rPr>
            </w:pPr>
          </w:p>
        </w:tc>
      </w:tr>
      <w:tr w:rsidR="00175803" w:rsidRPr="0081749C" w:rsidTr="00667A8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  <w:b/>
                <w:color w:val="000000"/>
              </w:rPr>
            </w:pPr>
            <w:r w:rsidRPr="0081749C">
              <w:rPr>
                <w:rFonts w:ascii="Arial" w:hAnsi="Arial" w:cs="Arial"/>
                <w:b/>
                <w:color w:val="000000"/>
              </w:rPr>
              <w:t>9</w:t>
            </w:r>
          </w:p>
          <w:p w:rsidR="00175803" w:rsidRPr="0081749C" w:rsidRDefault="00175803" w:rsidP="003E5459">
            <w:pPr>
              <w:rPr>
                <w:rFonts w:ascii="Arial" w:hAnsi="Arial" w:cs="Arial"/>
                <w:b/>
                <w:color w:val="000000"/>
              </w:rPr>
            </w:pPr>
          </w:p>
          <w:p w:rsidR="00175803" w:rsidRPr="0081749C" w:rsidRDefault="00175803" w:rsidP="003E5459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3" w:rsidRPr="0081749C" w:rsidRDefault="00175803" w:rsidP="002312F1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two fingers in a hole of the hico</w:t>
            </w:r>
            <w:r w:rsidRPr="0081749C">
              <w:rPr>
                <w:rFonts w:ascii="Arial" w:hAnsi="Arial" w:cs="Arial"/>
                <w:sz w:val="24"/>
                <w:szCs w:val="24"/>
              </w:rPr>
              <w:t xml:space="preserve"> and firm down potting mix.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803" w:rsidRPr="0081749C" w:rsidRDefault="00175803" w:rsidP="003E5459">
            <w:pPr>
              <w:pStyle w:val="Heading2"/>
              <w:jc w:val="center"/>
              <w:rPr>
                <w:rFonts w:cs="Arial"/>
                <w:b w:val="0"/>
                <w:bCs/>
                <w:szCs w:val="24"/>
              </w:rPr>
            </w:pPr>
          </w:p>
        </w:tc>
      </w:tr>
      <w:tr w:rsidR="00175803" w:rsidRPr="0081749C" w:rsidTr="002D6100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BodyTex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3" w:rsidRPr="0081749C" w:rsidRDefault="00175803" w:rsidP="002312F1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Continue to each hole until all of the holes in hico are done.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Heading2"/>
              <w:jc w:val="center"/>
              <w:rPr>
                <w:rFonts w:cs="Arial"/>
                <w:szCs w:val="24"/>
              </w:rPr>
            </w:pPr>
          </w:p>
        </w:tc>
      </w:tr>
      <w:tr w:rsidR="00175803" w:rsidRPr="0081749C" w:rsidTr="002D6100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3" w:rsidRPr="0081749C" w:rsidRDefault="00175803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>Put more potting mix in if the mix has</w:t>
            </w:r>
            <w:r>
              <w:rPr>
                <w:rFonts w:ascii="Arial" w:hAnsi="Arial" w:cs="Arial"/>
                <w:sz w:val="24"/>
                <w:szCs w:val="24"/>
              </w:rPr>
              <w:t xml:space="preserve"> gone down below the top of Hico</w:t>
            </w:r>
            <w:r w:rsidRPr="0081749C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Heading2"/>
              <w:jc w:val="center"/>
              <w:rPr>
                <w:rFonts w:cs="Arial"/>
                <w:szCs w:val="24"/>
              </w:rPr>
            </w:pPr>
          </w:p>
        </w:tc>
      </w:tr>
      <w:tr w:rsidR="00175803" w:rsidRPr="0081749C" w:rsidTr="00734550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BodyText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3" w:rsidRPr="0081749C" w:rsidRDefault="00175803" w:rsidP="002312F1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>Place three fingers in tube and firm down potting mix again.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Heading2"/>
              <w:jc w:val="center"/>
              <w:rPr>
                <w:rFonts w:cs="Arial"/>
                <w:szCs w:val="24"/>
              </w:rPr>
            </w:pPr>
          </w:p>
        </w:tc>
      </w:tr>
      <w:tr w:rsidR="00175803" w:rsidRPr="0081749C" w:rsidTr="00734550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BodyText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3" w:rsidRPr="00305F5A" w:rsidRDefault="00175803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.When Hico</w:t>
            </w:r>
            <w:r w:rsidRPr="00305F5A">
              <w:rPr>
                <w:rFonts w:ascii="Arial" w:hAnsi="Arial" w:cs="Arial"/>
                <w:sz w:val="24"/>
                <w:szCs w:val="24"/>
              </w:rPr>
              <w:t xml:space="preserve"> is ready</w:t>
            </w:r>
            <w:r>
              <w:rPr>
                <w:rFonts w:ascii="Arial" w:hAnsi="Arial" w:cs="Arial"/>
                <w:sz w:val="24"/>
                <w:szCs w:val="24"/>
              </w:rPr>
              <w:t xml:space="preserve"> Start at the corner of the hico</w:t>
            </w:r>
            <w:r w:rsidRPr="00305F5A">
              <w:rPr>
                <w:rFonts w:ascii="Arial" w:hAnsi="Arial" w:cs="Arial"/>
                <w:sz w:val="24"/>
                <w:szCs w:val="24"/>
              </w:rPr>
              <w:t xml:space="preserve"> take knitting needle and pl</w:t>
            </w:r>
            <w:r>
              <w:rPr>
                <w:rFonts w:ascii="Arial" w:hAnsi="Arial" w:cs="Arial"/>
                <w:sz w:val="24"/>
                <w:szCs w:val="24"/>
              </w:rPr>
              <w:t>ace it in the centre of the Hole</w:t>
            </w:r>
            <w:r w:rsidRPr="00305F5A">
              <w:rPr>
                <w:rFonts w:ascii="Arial" w:hAnsi="Arial" w:cs="Arial"/>
                <w:sz w:val="24"/>
                <w:szCs w:val="24"/>
              </w:rPr>
              <w:t xml:space="preserve"> and push it in.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Heading2"/>
              <w:jc w:val="center"/>
              <w:rPr>
                <w:rFonts w:cs="Arial"/>
                <w:szCs w:val="24"/>
              </w:rPr>
            </w:pPr>
          </w:p>
        </w:tc>
      </w:tr>
      <w:tr w:rsidR="00175803" w:rsidRPr="0081749C" w:rsidTr="00734550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BodyText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3" w:rsidRPr="00305F5A" w:rsidRDefault="00175803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305F5A">
              <w:rPr>
                <w:rFonts w:ascii="Arial" w:hAnsi="Arial" w:cs="Arial"/>
                <w:sz w:val="24"/>
                <w:szCs w:val="24"/>
              </w:rPr>
              <w:t>Rotate or circle the needle around to make a large hole for the seedling.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Heading2"/>
              <w:jc w:val="center"/>
              <w:rPr>
                <w:rFonts w:cs="Arial"/>
                <w:szCs w:val="24"/>
              </w:rPr>
            </w:pPr>
          </w:p>
        </w:tc>
      </w:tr>
      <w:tr w:rsidR="00175803" w:rsidRPr="0081749C" w:rsidTr="00734550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BodyText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lastRenderedPageBreak/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3" w:rsidRPr="0081749C" w:rsidRDefault="00175803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>Gently with knitting needle place tip of needle in one corner, where the first seedling is.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Heading2"/>
              <w:jc w:val="center"/>
              <w:rPr>
                <w:rFonts w:cs="Arial"/>
                <w:szCs w:val="24"/>
              </w:rPr>
            </w:pPr>
          </w:p>
        </w:tc>
      </w:tr>
      <w:tr w:rsidR="00175803" w:rsidRPr="0081749C" w:rsidTr="00170D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3" w:rsidRPr="0081749C" w:rsidRDefault="00175803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>Slide needle in and gently lift one of the seedlings. Do not pull the</w:t>
            </w:r>
            <w:r>
              <w:rPr>
                <w:rFonts w:ascii="Arial" w:hAnsi="Arial" w:cs="Arial"/>
                <w:sz w:val="24"/>
                <w:szCs w:val="24"/>
              </w:rPr>
              <w:t xml:space="preserve"> seedling</w:t>
            </w:r>
            <w:r w:rsidRPr="0081749C">
              <w:rPr>
                <w:rFonts w:ascii="Arial" w:hAnsi="Arial" w:cs="Arial"/>
                <w:sz w:val="24"/>
                <w:szCs w:val="24"/>
              </w:rPr>
              <w:t xml:space="preserve"> out.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175803" w:rsidRPr="0081749C" w:rsidTr="00170D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3" w:rsidRPr="0081749C" w:rsidRDefault="00175803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 xml:space="preserve"> With the other hand using your thumb and index finger gently lift the seedling out.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175803" w:rsidRPr="0081749C" w:rsidTr="003A51F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2312F1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>With the seedling in your hand dip the roots of the seedling into the container of water. Roots should be facing down.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175803" w:rsidRPr="0081749C" w:rsidTr="00723ED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 xml:space="preserve">Take the </w:t>
            </w:r>
            <w:r>
              <w:rPr>
                <w:rFonts w:ascii="Arial" w:hAnsi="Arial" w:cs="Arial"/>
                <w:sz w:val="24"/>
                <w:szCs w:val="24"/>
              </w:rPr>
              <w:t>seedling to the hico</w:t>
            </w:r>
            <w:r w:rsidRPr="0081749C">
              <w:rPr>
                <w:rFonts w:ascii="Arial" w:hAnsi="Arial" w:cs="Arial"/>
                <w:sz w:val="24"/>
                <w:szCs w:val="24"/>
              </w:rPr>
              <w:t xml:space="preserve"> with potting mix in it.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175803" w:rsidRPr="0081749C" w:rsidTr="008C07E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Holding the seedling</w:t>
            </w:r>
            <w:r w:rsidRPr="0081749C">
              <w:rPr>
                <w:rFonts w:ascii="Arial" w:hAnsi="Arial" w:cs="Arial"/>
                <w:bCs/>
                <w:sz w:val="24"/>
                <w:szCs w:val="24"/>
              </w:rPr>
              <w:t xml:space="preserve"> ge</w:t>
            </w:r>
            <w:r>
              <w:rPr>
                <w:rFonts w:ascii="Arial" w:hAnsi="Arial" w:cs="Arial"/>
                <w:bCs/>
                <w:sz w:val="24"/>
                <w:szCs w:val="24"/>
              </w:rPr>
              <w:t>ntly over the centre of the first hole</w:t>
            </w:r>
            <w:r w:rsidRPr="0081749C">
              <w:rPr>
                <w:rFonts w:ascii="Arial" w:hAnsi="Arial" w:cs="Arial"/>
                <w:bCs/>
                <w:sz w:val="24"/>
                <w:szCs w:val="24"/>
              </w:rPr>
              <w:t>. Roots must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in the hole and dangling down.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175803" w:rsidRPr="0081749C" w:rsidTr="00FB7A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E209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Use knitting needle to gently push the roots down the tube if needed.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175803" w:rsidRPr="0081749C" w:rsidTr="00FB7A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E209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Seedling should only have the leaves above just a cm.above the hico.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175803" w:rsidRPr="0081749C" w:rsidTr="00FB7A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E209FD">
            <w:pPr>
              <w:rPr>
                <w:rFonts w:ascii="Arial" w:hAnsi="Arial" w:cs="Arial"/>
                <w:bCs/>
              </w:rPr>
            </w:pPr>
            <w:r w:rsidRPr="0081749C">
              <w:rPr>
                <w:rFonts w:ascii="Arial" w:hAnsi="Arial" w:cs="Arial"/>
                <w:bCs/>
              </w:rPr>
              <w:t xml:space="preserve">With </w:t>
            </w:r>
            <w:r>
              <w:rPr>
                <w:rFonts w:ascii="Arial" w:hAnsi="Arial" w:cs="Arial"/>
                <w:bCs/>
              </w:rPr>
              <w:t>the other hand gently firm potting mix around the seedling.</w:t>
            </w:r>
            <w:r w:rsidRPr="0081749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175803" w:rsidRPr="0081749C" w:rsidTr="00B94B0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E20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needed top up with other hand extra potting mix so the hico hole is filled right near the top of the tray.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175803" w:rsidRPr="0081749C" w:rsidTr="003D6D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1749C">
              <w:rPr>
                <w:rFonts w:ascii="Arial" w:hAnsi="Arial" w:cs="Arial"/>
                <w:sz w:val="24"/>
                <w:szCs w:val="24"/>
              </w:rPr>
              <w:t xml:space="preserve">Gently firm down potting mix </w:t>
            </w:r>
            <w:r>
              <w:rPr>
                <w:rFonts w:ascii="Arial" w:hAnsi="Arial" w:cs="Arial"/>
                <w:sz w:val="24"/>
                <w:szCs w:val="24"/>
              </w:rPr>
              <w:t>in hico around the seedling if more potting mix  has been added.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175803" w:rsidRPr="0081749C" w:rsidTr="007410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295428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  <w:r w:rsidR="0017580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seedling</w:t>
            </w:r>
            <w:r w:rsidRPr="0081749C">
              <w:rPr>
                <w:rFonts w:ascii="Arial" w:hAnsi="Arial" w:cs="Arial"/>
                <w:sz w:val="24"/>
                <w:szCs w:val="24"/>
              </w:rPr>
              <w:t xml:space="preserve"> is standing up </w:t>
            </w:r>
            <w:r>
              <w:rPr>
                <w:rFonts w:ascii="Arial" w:hAnsi="Arial" w:cs="Arial"/>
                <w:sz w:val="24"/>
                <w:szCs w:val="24"/>
              </w:rPr>
              <w:t xml:space="preserve">fairly </w:t>
            </w:r>
            <w:r w:rsidRPr="0081749C"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>raight, and centred, in the hico</w:t>
            </w:r>
            <w:r w:rsidRPr="008174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175803" w:rsidRPr="0081749C" w:rsidTr="00AC07E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295428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  <w:r w:rsidR="0017580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Repeat steps </w:t>
            </w:r>
            <w:r w:rsidR="00F62D5C">
              <w:rPr>
                <w:rFonts w:ascii="Arial" w:hAnsi="Arial" w:cs="Arial"/>
                <w:color w:val="000000"/>
                <w:sz w:val="24"/>
                <w:szCs w:val="24"/>
              </w:rPr>
              <w:t>13 to 26 for each hole in hico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175803" w:rsidRPr="0081749C" w:rsidTr="001B1A6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295428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r w:rsidR="0017580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F62D5C" w:rsidP="00E209FD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Repeat the process making sure you are going across to the next </w:t>
            </w:r>
            <w:r w:rsidR="00175803">
              <w:rPr>
                <w:rFonts w:ascii="Arial" w:hAnsi="Arial" w:cs="Arial"/>
                <w:color w:val="000000"/>
                <w:sz w:val="24"/>
                <w:szCs w:val="24"/>
              </w:rPr>
              <w:t>where the other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seedling </w:t>
            </w:r>
            <w:r w:rsidR="00175803">
              <w:rPr>
                <w:rFonts w:ascii="Arial" w:hAnsi="Arial" w:cs="Arial"/>
                <w:color w:val="000000"/>
                <w:sz w:val="24"/>
                <w:szCs w:val="24"/>
              </w:rPr>
              <w:t xml:space="preserve"> is so you are going in a line</w:t>
            </w:r>
            <w:r w:rsidR="00175803" w:rsidRPr="0081749C">
              <w:rPr>
                <w:rFonts w:ascii="Arial" w:hAnsi="Arial" w:cs="Arial"/>
                <w:color w:val="000000"/>
                <w:sz w:val="24"/>
                <w:szCs w:val="24"/>
              </w:rPr>
              <w:t xml:space="preserve"> across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the hico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175803" w:rsidRPr="0081749C" w:rsidTr="001B1A6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295428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</w:t>
            </w:r>
            <w:r w:rsidR="0017580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E209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When taking the next  seedling</w:t>
            </w:r>
            <w:r w:rsidRPr="0081749C">
              <w:rPr>
                <w:rFonts w:ascii="Arial" w:hAnsi="Arial" w:cs="Arial"/>
                <w:color w:val="000000"/>
              </w:rPr>
              <w:t xml:space="preserve"> out of tray make sure it comes from</w:t>
            </w:r>
            <w:r>
              <w:rPr>
                <w:rFonts w:ascii="Arial" w:hAnsi="Arial" w:cs="Arial"/>
                <w:color w:val="000000"/>
              </w:rPr>
              <w:t xml:space="preserve"> the next to the seedling </w:t>
            </w:r>
            <w:r w:rsidRPr="0081749C">
              <w:rPr>
                <w:rFonts w:ascii="Arial" w:hAnsi="Arial" w:cs="Arial"/>
                <w:color w:val="000000"/>
              </w:rPr>
              <w:t xml:space="preserve"> you have already taken out.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175803" w:rsidRPr="0081749C" w:rsidTr="0030055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295428" w:rsidP="003E5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F62D5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F62D5C" w:rsidP="00E209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Continue until Hico </w:t>
            </w:r>
            <w:r w:rsidR="00175803" w:rsidRPr="0081749C">
              <w:rPr>
                <w:rFonts w:ascii="Arial" w:hAnsi="Arial" w:cs="Arial"/>
                <w:color w:val="000000"/>
              </w:rPr>
              <w:t xml:space="preserve">is done.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  <w:tr w:rsidR="00175803" w:rsidRPr="0081749C" w:rsidTr="0009592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E209FD">
            <w:pPr>
              <w:rPr>
                <w:rFonts w:ascii="Arial" w:hAnsi="Arial" w:cs="Arial"/>
                <w:color w:val="000000"/>
              </w:rPr>
            </w:pPr>
            <w:r w:rsidRPr="0081749C">
              <w:rPr>
                <w:rFonts w:ascii="Arial" w:hAnsi="Arial" w:cs="Arial"/>
                <w:color w:val="000000"/>
              </w:rPr>
              <w:t>See Task Analysis Watering in plants.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803" w:rsidRPr="0081749C" w:rsidRDefault="00175803" w:rsidP="003E545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3" w:rsidRPr="0081749C" w:rsidRDefault="00175803" w:rsidP="003E5459">
            <w:pPr>
              <w:pStyle w:val="Heading2"/>
              <w:jc w:val="center"/>
              <w:rPr>
                <w:rFonts w:cs="Arial"/>
                <w:i w:val="0"/>
                <w:szCs w:val="24"/>
                <w:lang w:val="en-AU"/>
              </w:rPr>
            </w:pPr>
          </w:p>
        </w:tc>
      </w:tr>
    </w:tbl>
    <w:p w:rsidR="005B7675" w:rsidRPr="0081749C" w:rsidRDefault="005B7675" w:rsidP="003E5459">
      <w:pPr>
        <w:rPr>
          <w:rFonts w:ascii="Arial" w:hAnsi="Arial" w:cs="Arial"/>
          <w:b/>
          <w:bCs/>
        </w:rPr>
      </w:pPr>
    </w:p>
    <w:p w:rsidR="005B7675" w:rsidRPr="0081749C" w:rsidRDefault="005B7675" w:rsidP="003E5459">
      <w:pPr>
        <w:rPr>
          <w:rFonts w:ascii="Arial" w:hAnsi="Arial" w:cs="Arial"/>
          <w:b/>
          <w:bCs/>
        </w:rPr>
      </w:pPr>
    </w:p>
    <w:p w:rsidR="003E5459" w:rsidRPr="0081749C" w:rsidRDefault="003E5459" w:rsidP="003E5459">
      <w:pPr>
        <w:rPr>
          <w:rFonts w:ascii="Arial" w:hAnsi="Arial" w:cs="Arial"/>
          <w:b/>
          <w:bCs/>
        </w:rPr>
      </w:pPr>
      <w:r w:rsidRPr="0081749C">
        <w:rPr>
          <w:rFonts w:ascii="Arial" w:hAnsi="Arial" w:cs="Arial"/>
          <w:b/>
          <w:bCs/>
        </w:rPr>
        <w:t>Comments:</w:t>
      </w:r>
    </w:p>
    <w:p w:rsidR="002A0424" w:rsidRPr="0081749C" w:rsidRDefault="002A0424" w:rsidP="003E5459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RPr="0081749C" w:rsidTr="005B7675">
        <w:tc>
          <w:tcPr>
            <w:tcW w:w="14601" w:type="dxa"/>
          </w:tcPr>
          <w:p w:rsidR="002A0424" w:rsidRPr="0081749C" w:rsidRDefault="002A0424" w:rsidP="003E5459">
            <w:pPr>
              <w:rPr>
                <w:rFonts w:ascii="Arial" w:hAnsi="Arial" w:cs="Arial"/>
                <w:bCs/>
              </w:rPr>
            </w:pPr>
          </w:p>
          <w:p w:rsidR="002A0424" w:rsidRPr="0081749C" w:rsidRDefault="002A0424" w:rsidP="003E5459">
            <w:pPr>
              <w:rPr>
                <w:rFonts w:ascii="Arial" w:hAnsi="Arial" w:cs="Arial"/>
                <w:bCs/>
              </w:rPr>
            </w:pPr>
          </w:p>
          <w:p w:rsidR="002A0424" w:rsidRPr="0081749C" w:rsidRDefault="002A0424" w:rsidP="003E5459">
            <w:pPr>
              <w:rPr>
                <w:rFonts w:ascii="Arial" w:hAnsi="Arial" w:cs="Arial"/>
                <w:bCs/>
              </w:rPr>
            </w:pPr>
          </w:p>
          <w:p w:rsidR="002A0424" w:rsidRPr="0081749C" w:rsidRDefault="002A0424" w:rsidP="003E5459">
            <w:pPr>
              <w:rPr>
                <w:rFonts w:ascii="Arial" w:hAnsi="Arial" w:cs="Arial"/>
                <w:bCs/>
              </w:rPr>
            </w:pPr>
          </w:p>
          <w:p w:rsidR="002A0424" w:rsidRPr="0081749C" w:rsidRDefault="002A0424" w:rsidP="003E5459">
            <w:pPr>
              <w:rPr>
                <w:rFonts w:ascii="Arial" w:hAnsi="Arial" w:cs="Arial"/>
                <w:bCs/>
              </w:rPr>
            </w:pPr>
          </w:p>
          <w:p w:rsidR="002A0424" w:rsidRPr="0081749C" w:rsidRDefault="002A0424" w:rsidP="003E5459">
            <w:pPr>
              <w:rPr>
                <w:rFonts w:ascii="Arial" w:hAnsi="Arial" w:cs="Arial"/>
                <w:bCs/>
              </w:rPr>
            </w:pPr>
          </w:p>
          <w:p w:rsidR="002A0424" w:rsidRPr="0081749C" w:rsidRDefault="002A0424" w:rsidP="003E5459">
            <w:pPr>
              <w:rPr>
                <w:rFonts w:ascii="Arial" w:hAnsi="Arial" w:cs="Arial"/>
                <w:bCs/>
              </w:rPr>
            </w:pPr>
          </w:p>
        </w:tc>
      </w:tr>
    </w:tbl>
    <w:p w:rsidR="002A0424" w:rsidRPr="0081749C" w:rsidRDefault="002A0424" w:rsidP="003E5459">
      <w:pPr>
        <w:rPr>
          <w:rFonts w:ascii="Arial" w:hAnsi="Arial" w:cs="Arial"/>
          <w:bCs/>
        </w:rPr>
      </w:pPr>
    </w:p>
    <w:p w:rsidR="003E5459" w:rsidRPr="0081749C" w:rsidRDefault="003E5459" w:rsidP="003E5459">
      <w:bookmarkStart w:id="0" w:name="_GoBack"/>
      <w:bookmarkEnd w:id="0"/>
    </w:p>
    <w:sectPr w:rsidR="003E5459" w:rsidRPr="0081749C" w:rsidSect="003E5459">
      <w:headerReference w:type="default" r:id="rId8"/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2DC" w:rsidRDefault="008942DC" w:rsidP="00BC3D34">
      <w:r>
        <w:separator/>
      </w:r>
    </w:p>
  </w:endnote>
  <w:endnote w:type="continuationSeparator" w:id="0">
    <w:p w:rsidR="008942DC" w:rsidRDefault="008942DC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65575B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SET-11 Potting up Small Seedlings into Hicos – Step 1 of 1 Production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noProof/>
        <w:sz w:val="18"/>
        <w:szCs w:val="18"/>
      </w:rPr>
      <w:t>4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noProof/>
        <w:sz w:val="18"/>
        <w:szCs w:val="18"/>
      </w:rPr>
      <w:t>5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>
      <w:rPr>
        <w:rStyle w:val="PageNumber"/>
        <w:rFonts w:ascii="Book Antiqua" w:hAnsi="Book Antiqua"/>
        <w:sz w:val="18"/>
        <w:szCs w:val="18"/>
      </w:rPr>
      <w:t>20 October</w:t>
    </w:r>
    <w:r w:rsidR="000B20E6">
      <w:rPr>
        <w:rStyle w:val="PageNumber"/>
        <w:rFonts w:ascii="Book Antiqua" w:hAnsi="Book Antiqua"/>
        <w:sz w:val="18"/>
        <w:szCs w:val="18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2DC" w:rsidRDefault="008942DC" w:rsidP="00BC3D34">
      <w:r>
        <w:separator/>
      </w:r>
    </w:p>
  </w:footnote>
  <w:footnote w:type="continuationSeparator" w:id="0">
    <w:p w:rsidR="008942DC" w:rsidRDefault="008942DC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D288A1" wp14:editId="42D05EE1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878513F" wp14:editId="0AD1908B">
                                  <wp:extent cx="2095500" cy="171450"/>
                                  <wp:effectExtent l="0" t="0" r="0" b="0"/>
                                  <wp:docPr id="4" name="Picture 4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D354830" wp14:editId="101F2591">
                                  <wp:extent cx="266700" cy="228600"/>
                                  <wp:effectExtent l="0" t="0" r="0" b="0"/>
                                  <wp:docPr id="5" name="Picture 5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U0h7X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3BF86B1" wp14:editId="159F2406">
                            <wp:extent cx="2095500" cy="171450"/>
                            <wp:effectExtent l="0" t="0" r="0" b="0"/>
                            <wp:docPr id="4" name="Picture 4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E528768" wp14:editId="0F214E0B">
                            <wp:extent cx="266700" cy="228600"/>
                            <wp:effectExtent l="0" t="0" r="0" b="0"/>
                            <wp:docPr id="5" name="Picture 5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65575B">
      <w:rPr>
        <w:rFonts w:ascii="Book Antiqua" w:hAnsi="Book Antiqua" w:cs="Tahoma"/>
        <w:b/>
        <w:sz w:val="28"/>
        <w:szCs w:val="28"/>
      </w:rPr>
      <w:t>Potting of Small Seedlings into Hicos - Step 1 of 1 Production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4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47831"/>
    <w:rsid w:val="000B20E6"/>
    <w:rsid w:val="000F3523"/>
    <w:rsid w:val="00111B55"/>
    <w:rsid w:val="00170D4E"/>
    <w:rsid w:val="00175803"/>
    <w:rsid w:val="001B1A61"/>
    <w:rsid w:val="001E59EA"/>
    <w:rsid w:val="0022184D"/>
    <w:rsid w:val="002455CD"/>
    <w:rsid w:val="00246A26"/>
    <w:rsid w:val="00295428"/>
    <w:rsid w:val="002A0424"/>
    <w:rsid w:val="0030055F"/>
    <w:rsid w:val="00305F5A"/>
    <w:rsid w:val="003A2274"/>
    <w:rsid w:val="003E5459"/>
    <w:rsid w:val="004206BD"/>
    <w:rsid w:val="004359CB"/>
    <w:rsid w:val="004E1D5A"/>
    <w:rsid w:val="00522419"/>
    <w:rsid w:val="005267DC"/>
    <w:rsid w:val="00540927"/>
    <w:rsid w:val="00562121"/>
    <w:rsid w:val="005B7675"/>
    <w:rsid w:val="0060794E"/>
    <w:rsid w:val="0065575B"/>
    <w:rsid w:val="006E669B"/>
    <w:rsid w:val="00716C78"/>
    <w:rsid w:val="00777554"/>
    <w:rsid w:val="0081749C"/>
    <w:rsid w:val="00845510"/>
    <w:rsid w:val="0089245F"/>
    <w:rsid w:val="008942DC"/>
    <w:rsid w:val="008A562C"/>
    <w:rsid w:val="00A17CC4"/>
    <w:rsid w:val="00A26B81"/>
    <w:rsid w:val="00A36B96"/>
    <w:rsid w:val="00AA62CE"/>
    <w:rsid w:val="00AD28E5"/>
    <w:rsid w:val="00AF0733"/>
    <w:rsid w:val="00BC3D34"/>
    <w:rsid w:val="00C85F66"/>
    <w:rsid w:val="00D3480A"/>
    <w:rsid w:val="00DC3B2B"/>
    <w:rsid w:val="00DD77CF"/>
    <w:rsid w:val="00F20312"/>
    <w:rsid w:val="00F62D5C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1BD53-7C27-4DCD-B800-16611C85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Kim Dover</cp:lastModifiedBy>
  <cp:revision>2</cp:revision>
  <cp:lastPrinted>2015-08-11T00:16:00Z</cp:lastPrinted>
  <dcterms:created xsi:type="dcterms:W3CDTF">2015-10-20T02:01:00Z</dcterms:created>
  <dcterms:modified xsi:type="dcterms:W3CDTF">2015-10-20T02:01:00Z</dcterms:modified>
</cp:coreProperties>
</file>